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9624CB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9624C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22555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9624C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9624CB">
              <w:rPr>
                <w:rFonts w:ascii="Calibri" w:eastAsia="Calibri" w:hAnsi="Calibri" w:cs="Calibri"/>
                <w:sz w:val="20"/>
                <w:lang w:val="es-EC"/>
              </w:rPr>
              <w:t>Diciembre del 2008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="00E8285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624CB">
              <w:rPr>
                <w:rFonts w:asciiTheme="minorHAnsi" w:hAnsiTheme="minorHAnsi" w:cstheme="minorHAnsi"/>
                <w:sz w:val="20"/>
              </w:rPr>
              <w:t>56,09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D1D75" w:rsidP="00AD1D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</w:t>
            </w:r>
            <w:r w:rsidR="00A5746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04B38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3C5B70"/>
    <w:rsid w:val="00485418"/>
    <w:rsid w:val="00535160"/>
    <w:rsid w:val="00561AF3"/>
    <w:rsid w:val="0057668C"/>
    <w:rsid w:val="005B6EC8"/>
    <w:rsid w:val="005E1EDA"/>
    <w:rsid w:val="00704E47"/>
    <w:rsid w:val="0076285E"/>
    <w:rsid w:val="00792DF9"/>
    <w:rsid w:val="007B1620"/>
    <w:rsid w:val="007B5FA5"/>
    <w:rsid w:val="007C2F9C"/>
    <w:rsid w:val="007D5582"/>
    <w:rsid w:val="00800AD0"/>
    <w:rsid w:val="00844206"/>
    <w:rsid w:val="00881709"/>
    <w:rsid w:val="008978ED"/>
    <w:rsid w:val="008A5FC2"/>
    <w:rsid w:val="008B015B"/>
    <w:rsid w:val="008F20D3"/>
    <w:rsid w:val="00912438"/>
    <w:rsid w:val="00920445"/>
    <w:rsid w:val="00943EEC"/>
    <w:rsid w:val="009624CB"/>
    <w:rsid w:val="009905A4"/>
    <w:rsid w:val="00A242E0"/>
    <w:rsid w:val="00A2762E"/>
    <w:rsid w:val="00A30CB7"/>
    <w:rsid w:val="00A34BF0"/>
    <w:rsid w:val="00A5746D"/>
    <w:rsid w:val="00AD1D75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76D55"/>
    <w:rsid w:val="00E82853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1401</Characters>
  <Application>Microsoft Office Word</Application>
  <DocSecurity>0</DocSecurity>
  <Lines>11</Lines>
  <Paragraphs>3</Paragraphs>
  <ScaleCrop>false</ScaleCrop>
  <Company>HP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20</cp:revision>
  <dcterms:created xsi:type="dcterms:W3CDTF">2012-06-25T22:58:00Z</dcterms:created>
  <dcterms:modified xsi:type="dcterms:W3CDTF">2012-06-27T22:16:00Z</dcterms:modified>
</cp:coreProperties>
</file>